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47" w:rsidRPr="006669DA" w:rsidRDefault="00744CB8" w:rsidP="00744CB8">
      <w:pPr>
        <w:rPr>
          <w:b/>
        </w:rPr>
      </w:pPr>
      <w:r w:rsidRPr="006669DA">
        <w:rPr>
          <w:b/>
        </w:rPr>
        <w:t>Förderung</w:t>
      </w:r>
      <w:bookmarkStart w:id="0" w:name="_GoBack"/>
      <w:bookmarkEnd w:id="0"/>
    </w:p>
    <w:p w:rsidR="00744CB8" w:rsidRDefault="00F73A4D" w:rsidP="00744CB8">
      <w:pPr>
        <w:rPr>
          <w:color w:val="FF0000"/>
        </w:rPr>
      </w:pPr>
      <w:r>
        <w:t>Gefördert durch den Kulturraum Chemnitz.</w:t>
      </w:r>
    </w:p>
    <w:p w:rsidR="00744CB8" w:rsidRDefault="00744CB8" w:rsidP="00744CB8">
      <w:r>
        <w:t>Diese Maßnahme wird mitfinanziert durch Steuermittel auf der Grundlage des von den Abgeordneten des Sächsischen Landtages beschlossenen Haushaltes</w:t>
      </w:r>
      <w:r w:rsidR="00907BDE">
        <w:t>.</w:t>
      </w:r>
    </w:p>
    <w:p w:rsidR="00F73A4D" w:rsidRDefault="00F73A4D" w:rsidP="00744CB8"/>
    <w:p w:rsidR="00F73A4D" w:rsidRDefault="00F73A4D" w:rsidP="00744CB8">
      <w:r>
        <w:t>Folgende Logos müssen auf Webseite:</w:t>
      </w:r>
    </w:p>
    <w:p w:rsidR="00F73A4D" w:rsidRDefault="00F73A4D" w:rsidP="00F73A4D">
      <w:pPr>
        <w:rPr>
          <w:color w:val="FF0000"/>
        </w:rPr>
      </w:pPr>
      <w:r w:rsidRPr="00744CB8">
        <w:t>Stadt Chemnitz</w:t>
      </w:r>
      <w:r>
        <w:tab/>
      </w:r>
    </w:p>
    <w:p w:rsidR="00F73A4D" w:rsidRDefault="00F73A4D" w:rsidP="00F73A4D">
      <w:pPr>
        <w:rPr>
          <w:color w:val="FF0000"/>
        </w:rPr>
      </w:pPr>
      <w:r>
        <w:t xml:space="preserve">Freistaat </w:t>
      </w:r>
      <w:r w:rsidRPr="00306B47">
        <w:t>Sachsen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F73A4D" w:rsidRPr="00907BDE" w:rsidRDefault="00F73A4D" w:rsidP="00F73A4D">
      <w:pPr>
        <w:rPr>
          <w:color w:val="FF0000"/>
        </w:rPr>
      </w:pPr>
      <w:r w:rsidRPr="00744CB8">
        <w:t>Wir für Sachsen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A4D" w:rsidRDefault="00F73A4D" w:rsidP="00F73A4D">
      <w:pPr>
        <w:rPr>
          <w:color w:val="FF0000"/>
        </w:rPr>
      </w:pPr>
      <w:r w:rsidRPr="00744CB8">
        <w:t>Bürgerplattform</w:t>
      </w:r>
      <w:r>
        <w:t xml:space="preserve"> Mitte-West</w:t>
      </w:r>
      <w:r>
        <w:tab/>
      </w:r>
      <w:r>
        <w:tab/>
      </w:r>
      <w:r>
        <w:tab/>
      </w:r>
      <w:r>
        <w:tab/>
      </w:r>
      <w:r>
        <w:tab/>
      </w:r>
    </w:p>
    <w:p w:rsidR="00F73A4D" w:rsidRPr="00F705B8" w:rsidRDefault="00F73A4D" w:rsidP="00F73A4D">
      <w:pPr>
        <w:rPr>
          <w:color w:val="FF0000"/>
        </w:rPr>
      </w:pPr>
      <w:r w:rsidRPr="00744CB8">
        <w:t>Kulturstiftung</w:t>
      </w:r>
      <w:r>
        <w:t xml:space="preserve"> des Freistaates Sachsen</w:t>
      </w:r>
      <w:r>
        <w:tab/>
      </w:r>
      <w:r>
        <w:tab/>
      </w:r>
      <w:r>
        <w:tab/>
      </w:r>
    </w:p>
    <w:p w:rsidR="00F73A4D" w:rsidRPr="00744CB8" w:rsidRDefault="00F73A4D" w:rsidP="00F73A4D">
      <w:proofErr w:type="spellStart"/>
      <w:r w:rsidRPr="00744CB8">
        <w:t>Pyür</w:t>
      </w:r>
      <w:proofErr w:type="spellEnd"/>
    </w:p>
    <w:p w:rsidR="00F73A4D" w:rsidRPr="002F295C" w:rsidRDefault="00F73A4D" w:rsidP="00744CB8">
      <w:pPr>
        <w:rPr>
          <w:color w:val="FF0000"/>
        </w:rPr>
      </w:pPr>
    </w:p>
    <w:p w:rsidR="002A4B92" w:rsidRDefault="002A4B92"/>
    <w:sectPr w:rsidR="002A4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8"/>
    <w:rsid w:val="002A4B92"/>
    <w:rsid w:val="00306B47"/>
    <w:rsid w:val="006669DA"/>
    <w:rsid w:val="00744CB8"/>
    <w:rsid w:val="00907BDE"/>
    <w:rsid w:val="00BC0771"/>
    <w:rsid w:val="00F705B8"/>
    <w:rsid w:val="00F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7D46-778C-48B0-AC76-E0060C7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kempe-schoenfeld@kraftwerk-chemnitz.de</dc:creator>
  <cp:keywords/>
  <dc:description/>
  <cp:lastModifiedBy>kempe-schoenfeld@kraftwerk-chemnitz.de</cp:lastModifiedBy>
  <cp:revision>4</cp:revision>
  <dcterms:created xsi:type="dcterms:W3CDTF">2022-04-04T13:55:00Z</dcterms:created>
  <dcterms:modified xsi:type="dcterms:W3CDTF">2022-05-09T14:20:00Z</dcterms:modified>
</cp:coreProperties>
</file>