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1D1" w:rsidRDefault="006F5BDB">
      <w:r>
        <w:t>Aktuelle Ausstellung in der Offenen Galerie</w:t>
      </w:r>
    </w:p>
    <w:p w:rsidR="006F5BDB" w:rsidRDefault="006F5BDB"/>
    <w:p w:rsidR="006F5BDB" w:rsidRDefault="006F5BDB">
      <w:r>
        <w:t xml:space="preserve">Titel: </w:t>
      </w:r>
      <w:r>
        <w:tab/>
        <w:t>Experiment Hobby</w:t>
      </w:r>
    </w:p>
    <w:p w:rsidR="006F5BDB" w:rsidRDefault="006F5BDB">
      <w:r>
        <w:tab/>
        <w:t xml:space="preserve">Rolf </w:t>
      </w:r>
      <w:proofErr w:type="spellStart"/>
      <w:r>
        <w:t>Streubel</w:t>
      </w:r>
      <w:proofErr w:type="spellEnd"/>
      <w:r>
        <w:t xml:space="preserve"> – Malerei. realistisch bis abstrakt</w:t>
      </w:r>
    </w:p>
    <w:p w:rsidR="006F5BDB" w:rsidRDefault="006F5BDB"/>
    <w:p w:rsidR="006F5BDB" w:rsidRDefault="006F5BDB">
      <w:r>
        <w:t>0</w:t>
      </w:r>
      <w:bookmarkStart w:id="0" w:name="_GoBack"/>
      <w:bookmarkEnd w:id="0"/>
      <w:r>
        <w:t>2.06. bis 15.09.2022</w:t>
      </w:r>
    </w:p>
    <w:p w:rsidR="006F5BDB" w:rsidRDefault="006F5BDB"/>
    <w:p w:rsidR="006F5BDB" w:rsidRDefault="006F5BDB">
      <w:r>
        <w:t xml:space="preserve">Am Anfang war der Zuwachs an freier Zeit mit dem Ende der Berufstätigkeit. Rolf </w:t>
      </w:r>
      <w:proofErr w:type="spellStart"/>
      <w:r>
        <w:t>Streubel</w:t>
      </w:r>
      <w:proofErr w:type="spellEnd"/>
      <w:r>
        <w:t xml:space="preserve"> fand die Malerei als kreative, experimentierfreudige Beschäftigung. Die Ausstellung zeigt einen Querschnitt aus den seit dem Jahr 2013 entstandenen Werken.</w:t>
      </w:r>
    </w:p>
    <w:p w:rsidR="006F5BDB" w:rsidRDefault="006F5BDB"/>
    <w:sectPr w:rsidR="006F5BD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DB"/>
    <w:rsid w:val="006F5BDB"/>
    <w:rsid w:val="00BB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26D49-0910-45B8-B2EE-3B5CEF69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kempe-schoenfeld@kraftwerk-chemnitz.de</dc:creator>
  <cp:keywords/>
  <dc:description/>
  <cp:lastModifiedBy>kempe-schoenfeld@kraftwerk-chemnitz.de</cp:lastModifiedBy>
  <cp:revision>1</cp:revision>
  <dcterms:created xsi:type="dcterms:W3CDTF">2022-05-09T14:15:00Z</dcterms:created>
  <dcterms:modified xsi:type="dcterms:W3CDTF">2022-05-09T14:18:00Z</dcterms:modified>
</cp:coreProperties>
</file>